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§314-B. Winner-take-all beano 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§314-B. Winner-take-all beano 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§314-B. WINNER-TAKE-ALL BEANO 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