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Persons under 16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Persons under 16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§319. PERSONS UNDER 16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