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Dispersion of unlawful assemblies; disobedience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§3355. DISPERSION OF UNLAWFUL ASSEMBLIES; DISOBEDIENCE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