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§3603. -- OBSTRUCTIONS OF ENGINES OR CARRIAGES;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