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Construction, assembling 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 (RPR).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Construction, assembling or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Construction, assembling or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§502. CONSTRUCTION, ASSEMBLING OR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