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Attempts to corrupt jurors, referees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§606. Attempts to corrupt jurors, referees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Attempts to corrupt jurors, referees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§606. ATTEMPTS TO CORRUPT JURORS, REFEREES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