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Keeping a sho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Keeping a sho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Keeping a sho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2. KEEPING A SHO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