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Selling cigarettes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Selling cigarettes to children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Selling cigarettes to children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§855. SELLING CIGARETTES TO CHILDREN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