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Aiding in delinquency of child under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Aiding in delinquency of child under 17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§859. AIDING IN DELINQUENCY OF CHILD UNDER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