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§10-115. Fiduciary duty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§10-115. Fiduciary duty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§10-115. FIDUCIARY DUTY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