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Pretermitted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Pretermitted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Pretermitted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§2-302. PRETERMITTED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