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Holographic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§2-503. Holographic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Holographic will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§2-503. HOLOGRAPHIC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