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Who may witness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§2-505. Who may witness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Who may witness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§2-505. WHO MAY WITNESS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