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Change in securities; accessions; nonademption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 Change in securities; accessions; nonademption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Change in securities; accessions; nonademption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§2-607. CHANGE IN SECURITIES; ACCESSIONS; NONADEMPTION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