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Construction of generic terms in wills and trust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695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§2-611. Construction of generic terms in wills and trust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Construction of generic terms in wills and trust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§2-611. CONSTRUCTION OF GENERIC TERMS IN WILLS AND TRUST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