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Effect of divorce, annulment and decree of separation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§2-802. Effect of divorce, annulment and decree of separation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Effect of divorce, annulment and decree of separation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§2-802. EFFECT OF DIVORCE, ANNULMENT AND DECREE OF SEPARATION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