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3-309</w:t>
        <w:t xml:space="preserve">.  </w:t>
      </w:r>
      <w:r>
        <w:rPr>
          <w:b/>
        </w:rPr>
        <w:t xml:space="preserve">Informal appointment proceedings; register not satisfied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§3-309. Informal appointment proceedings; register not satisfied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§3-309. Informal appointment proceedings; register not satisfied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§3-309. INFORMAL APPOINTMENT PROCEEDINGS; REGISTER NOT SATISFIED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