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7. FORMAL TESTACY PROCEEDINGS; BURDENS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