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§3-607. ORDER RESTRAINING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