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Employment of appra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0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7. Employment of apprai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Employment of apprais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7. EMPLOYMENT OF APPRAI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