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321,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§3-804. Manner of presentation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Manner of presentation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§3-804. MANNER OF PRESENTATION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