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Allowance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§3-806. ALLOWANCE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