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§3-812. Execution and levies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Execution and levies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§3-812. EXECUTION AND LEVIES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