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5. ADMINISTRATION IN MORE THAN ONE STATE; DUTY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