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3-909</w:t>
        <w:t xml:space="preserve">.  </w:t>
      </w:r>
      <w:r>
        <w:rPr>
          <w:b/>
        </w:rPr>
        <w:t xml:space="preserve">Improper distribution; liability of distributee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§3-909. Improper distribution; liability of distributee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§3-909. Improper distribution; liability of distributee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§3-909. IMPROPER DISTRIBUTION; LIABILITY OF DISTRIBUTEE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