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§4-302. JURISDICTION BY ACT OF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