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5-404</w:t>
        <w:t xml:space="preserve">.  </w:t>
      </w:r>
      <w:r>
        <w:rPr>
          <w:b/>
        </w:rPr>
        <w:t xml:space="preserve">Original petition for appointment or protective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672, §13 (AMD). PL 2005, c. 283,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§5-404. Original petition for appointment or protective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§5-404. Original petition for appointment or protective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§5-404. ORIGINAL PETITION FOR APPOINTMENT OR PROTECTIVE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