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w:t>
        <w:t xml:space="preserve">.  </w:t>
      </w:r>
      <w:r>
        <w:rPr>
          <w:b/>
        </w:rPr>
        <w:t xml:space="preserve">In-person signature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§1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§5-509. In-person signature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 In-person signature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§5-509. IN-PERSON SIGNATURE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