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§5-529. Proceedings in more than one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§5-529. Proceedings in more than one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§5-529. PROCEEDINGS IN MORE THAN ONE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