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5-912</w:t>
        <w:t xml:space="preserve">.  </w:t>
      </w:r>
      <w:r>
        <w:rPr>
          <w:b/>
        </w:rPr>
        <w:t xml:space="preserve">Reimbursement and compensation of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§5-912. Reimbursement and compensation of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§5-912. Reimbursement and compensation of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§5-912. REIMBURSEMENT AND COMPENSATION OF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