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5-919</w:t>
        <w:t xml:space="preserve">.  </w:t>
      </w:r>
      <w:r>
        <w:rPr>
          <w:b/>
        </w:rPr>
        <w:t xml:space="preserve">Acceptance of and reliance upon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§5-919. Acceptance of and reliance upon acknowledged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§5-919. Acceptance of and reliance upon acknowledged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§5-919. ACCEPTANCE OF AND RELIANCE UPON ACKNOWLEDGED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