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5-964</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§5-964.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§5-964.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§5-964.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