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7-754</w:t>
        <w:t xml:space="preserve">.  </w:t>
      </w:r>
      <w:r>
        <w:rPr>
          <w:b/>
        </w:rPr>
        <w:t xml:space="preserve">Derivatives and options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544, §2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§7-754. Derivatives and options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§7-754. Derivatives and options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§7-754. DERIVATIVES AND OPTIONS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