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§7-755. Asset-backed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 Asset-backed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§7-755. ASSET-BACKED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