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Bonds and obligations in trust; valuation;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§8-201. Bonds and obligations in trust; valuation;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Bonds and obligations in trust; valuation;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§8-201. BONDS AND OBLIGATIONS IN TRUST; VALUATION;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