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Insufficient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§8-305. Insufficient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Insufficient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§8-305. INSUFFICIENT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