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§8-310. Principal made party in action against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§8-310. Principal made party in action against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§8-310. PRINCIPAL MADE PARTY IN ACTION AGAINST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