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Electronic Signatures in Global and National Commerce Act, 15 United States Code, Section 7001 et seq., but does not modify, limit or supersede 15 United States Code, Section 7001(c), or authorize electronic delivery of any of the notices described in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§1228.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§1228.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§1228.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