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Vacancy in trusteeship; appointment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Vacancy in trusteeship; appointment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§704. VACANCY IN TRUSTEESHIP; APPOINTMENT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