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fraud and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§1-105. EFFECT OF FRAUD AND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