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Nonademption of specific devises; unpaid proceeds of sale, condemnation or insurance; sale by conservator or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§2-606. NONADEMPTION OF SPECIFIC DEVISES; UNPAID PROCEEDS OF SALE, CONDEMNATION OR INSURANCE; SALE BY CONSERVATOR OR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