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3-909</w:t>
        <w:t xml:space="preserve">.  </w:t>
      </w:r>
      <w:r>
        <w:rPr>
          <w:b/>
        </w:rPr>
        <w:t xml:space="preserve">Improper distribution; liability of distributee</w:t>
      </w:r>
    </w:p>
    <w:p>
      <w:pPr>
        <w:jc w:val="both"/>
        <w:spacing w:before="100" w:after="100"/>
        <w:ind w:start="360"/>
        <w:ind w:firstLine="360"/>
      </w:pPr>
      <w:r>
        <w:rPr/>
      </w:r>
      <w:r>
        <w:rPr/>
      </w:r>
      <w:r>
        <w:t xml:space="preserve">Unless the distribution or payment no longer can be questioned because of adjudication, estoppel or limitation, a distributee of property improperly distributed or paid, or a claimant who was improperly paid, is liable to return the property improperly received and its income since distribution if the distributee or claimant has the property.  If the distributee or claimant does not have the property, then the distributee or claimant is liable to return the value as of the date of disposition of the property improperly received and income and gain received by the distributee or claimant.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§3-909. Improper distribution; liability of distributee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§3-909. Improper distribution; liability of distributee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§3-909. IMPROPER DISTRIBUTION; LIABILITY OF DISTRIBUTEE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