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5-213</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§5-213. Indian Child Welfare Act of 1978 and Maine Indian Child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§5-213. Indian Child Welfare Act of 1978 and Maine Indian Child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§5-213. INDIAN CHILD WELFARE ACT OF 1978 AND MAINE INDIAN CHILD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