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"benefits from governmental programs or civil or military service" means any benefit, program or assistance provided under a statute, rule or regulation including Social Security, Medicare and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benefits from governmental programs or civil or military service authorizes the agent to:</w:t>
      </w:r>
    </w:p>
    <w:p>
      <w:pPr>
        <w:jc w:val="both"/>
        <w:spacing w:before="100" w:after="0"/>
        <w:ind w:start="720"/>
      </w:pPr>
      <w:r>
        <w:rPr/>
        <w:t>A</w:t>
        <w:t xml:space="preserve">.  </w:t>
      </w:r>
      <w:r>
        <w:rPr/>
      </w:r>
      <w:r>
        <w:t xml:space="preserve">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w:t>
      </w:r>
      <w:r>
        <w:t>section 5‑943, subsection 1, paragraph A</w:t>
      </w:r>
      <w:r>
        <w:t xml:space="preserve"> and for shipment of their household effects;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Enroll in, apply for, select, reject, change, amend or discontinue, on the principal’s behalf, a benefit or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Prepare, file and maintain a claim of the principal for a benefit or assistance, financial or otherwise, to which the principal may be entitled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concerning any benefit or assistance the principal may be entitled to receive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the financial proceeds of a claim described in </w:t>
      </w:r>
      <w:r>
        <w:t>paragraph D</w:t>
      </w:r>
      <w:r>
        <w:t xml:space="preserve"> and conserve, invest, disburse or use for a lawful purpose anything so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§5-944. Benefits from governmental programs or civil or military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§5-944. Benefits from governmental programs or civil or military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§5-944. BENEFITS FROM GOVERNMENTAL PROGRAMS OR CIVIL OR MILITARY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