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6-101</w:t>
        <w:t xml:space="preserve">.  </w:t>
      </w:r>
      <w:r>
        <w:rPr>
          <w:b/>
        </w:rPr>
        <w:t xml:space="preserve">Nonprobate transfers on death</w:t>
      </w:r>
    </w:p>
    <w:p>
      <w:pPr>
        <w:jc w:val="both"/>
        <w:spacing w:before="100" w:after="100"/>
        <w:ind w:start="360"/>
        <w:ind w:firstLine="360"/>
      </w:pPr>
      <w:r>
        <w:rPr>
          <w:b/>
        </w:rPr>
        <w:t>1</w:t>
        <w:t xml:space="preserve">.  </w:t>
      </w:r>
      <w:r>
        <w:rPr>
          <w:b/>
        </w:rPr>
        <w:t xml:space="preserve">Nonprobate transfer on death nontestamentary.</w:t>
        <w:t xml:space="preserve"> </w:t>
      </w:r>
      <w:r>
        <w:t xml:space="preserve"> </w:t>
      </w:r>
      <w:r>
        <w:t xml:space="preserve">A provision for a nonprobate transfer on death in an insurance policy, contract of employment, bond, mortgage, promissory note, certificated or uncertificated security, account agreement, custodial agreement, deposit agreement, compensation plan, pension plan, individual retirement plan, employee benefit plan, trust, conveyance, deed of gift, marital property agreement or other written instrument of a similar nature is nontestamentary.  Also nontestamentary is a written provision that:</w:t>
      </w:r>
    </w:p>
    <w:p>
      <w:pPr>
        <w:jc w:val="both"/>
        <w:spacing w:before="100" w:after="0"/>
        <w:ind w:start="720"/>
      </w:pPr>
      <w:r>
        <w:rPr/>
        <w:t>A</w:t>
        <w:t xml:space="preserve">.  </w:t>
      </w:r>
      <w:r>
        <w:rPr/>
      </w:r>
      <w:r>
        <w:t xml:space="preserve">Money or other benefits due to, controlled by or owned by a decedent before death must be paid after the decedent's death to a person whom the decedent designates either in the instrument or in a separate writing, including a will, executed either before or at the same time as the instrument or later;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Money due or to become due under the instrument ceases to be payable in the event of death of the promisee or the promisor before payment or demand;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Any property controlled by or owned by the decedent before death that is the subject of the instrument passes to a person the decedent designates either in the instrument or in a separate writing, including a will, executed either before or at the same time as the instrument or later.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Rights of creditors.</w:t>
        <w:t xml:space="preserve"> </w:t>
      </w:r>
      <w:r>
        <w:t xml:space="preserve"> </w:t>
      </w:r>
      <w:r>
        <w:t xml:space="preserve">Nothing in this section limits the rights of creditors under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§6-101. Nonprobate transfers on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§6-101. Nonprobate transfers on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§6-101. NONPROBATE TRANSFERS ON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