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w:t>
        <w:t xml:space="preserve">.  </w:t>
      </w:r>
      <w:r>
        <w:rPr>
          <w:b/>
        </w:rPr>
        <w:t xml:space="preserve">Notice of death affidavit</w:t>
      </w:r>
    </w:p>
    <w:p>
      <w:pPr>
        <w:jc w:val="both"/>
        <w:spacing w:before="100" w:after="100"/>
        <w:ind w:start="360"/>
        <w:ind w:firstLine="360"/>
      </w:pPr>
      <w:r>
        <w:rPr/>
      </w:r>
      <w:r>
        <w:rPr/>
      </w:r>
      <w:r>
        <w:t xml:space="preserve">A beneficiary who takes under a transfer on death deed may file for recording in the registry of deeds in the county where the real property is located a notice of death affidavit to confirm title following the death of the transferor.  The notice of death affidavit must contain the name and address, if known, of each beneficiary taking under the transfer on death deed, the street address of the property, the date of the transfer on death deed, the book and page number at which the transfer on death deed was recorded prior to the transferor's death, the name of the deceased transferor, the date and place of death and the name and address to which all future tax bills should be mailed.  The affidavit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recording the notice of death affidavit, the register of deeds shall return the original affidavit to the person who filed it and mail a copy of the affidavit to the tax assessor of the municipality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filing of the notice of death affidavit is not a condition to the transfer of title.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§6-414. Notice of death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 Notice of death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§6-414. NOTICE OF DEATH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