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Registration in name of nominees</w:t>
      </w:r>
    </w:p>
    <w:p>
      <w:pPr>
        <w:jc w:val="both"/>
        <w:spacing w:before="100" w:after="100"/>
        <w:ind w:start="360"/>
        <w:ind w:firstLine="360"/>
      </w:pPr>
      <w:r>
        <w:rPr/>
      </w:r>
      <w:r>
        <w:rPr/>
      </w:r>
      <w:r>
        <w:t xml:space="preserve">A state or national bank or trust company, when acting in this State as a fiduciary or cofiduciary with others, may with the consent of its cofiduciary or cofiduciaries, if any, who are authorized to give consent, cause an investment held in that capacity to be registered and held in the name of a nominee or nominees of the bank or trust company. The bank or trust company is liable for the acts of a nominee with respect to a registered investment. "Fiduciary" as used in this Part includes, but is not limited to, personal representatives, guardians, conservators, trustees, agents and custodians.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§7-301. Registration in name of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Registration in name of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§7-301. REGISTRATION IN NAME OF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