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§7-462. Disbursements from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Disbursements from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§7-462. DISBURSEMENTS FROM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