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DISTRIBUTION OF ESTATES OF NONRESIDENTS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DISTRIBUTION OF ESTATES OF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DISTRIBUTION OF ESTATES OF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105. DISTRIBUTION OF ESTATES OF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