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Rights of heirs of deceased devi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8. Rights of heirs of deceased devi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Rights of heirs of deceased devi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8. RIGHTS OF HEIRS OF DECEASED DEVI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